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06FAE" w14:textId="5BBD6EA2" w:rsidR="008E47E6" w:rsidRDefault="008E47E6" w:rsidP="004B74E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8B5545" wp14:editId="558D40F5">
            <wp:simplePos x="0" y="0"/>
            <wp:positionH relativeFrom="column">
              <wp:posOffset>1676400</wp:posOffset>
            </wp:positionH>
            <wp:positionV relativeFrom="paragraph">
              <wp:posOffset>-605155</wp:posOffset>
            </wp:positionV>
            <wp:extent cx="2181225" cy="1688465"/>
            <wp:effectExtent l="0" t="0" r="9525" b="6985"/>
            <wp:wrapNone/>
            <wp:docPr id="8780248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024811" name="Imagen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88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3D7871" w14:textId="78D93AD0" w:rsidR="008E47E6" w:rsidRDefault="008E47E6" w:rsidP="004B74E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F78146D" w14:textId="77777777" w:rsidR="008E47E6" w:rsidRDefault="008E47E6" w:rsidP="004B74E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0F14A8B" w14:textId="77777777" w:rsidR="008E47E6" w:rsidRDefault="008E47E6" w:rsidP="004B74E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B08BE64" w14:textId="77777777" w:rsidR="008E47E6" w:rsidRDefault="008E47E6" w:rsidP="004B74E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47317B" w14:textId="7774ED38" w:rsidR="004B74E2" w:rsidRPr="008E47E6" w:rsidRDefault="004B74E2" w:rsidP="004B74E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2042B8D" w14:textId="77777777" w:rsidR="008E47E6" w:rsidRDefault="008E47E6" w:rsidP="00762CB4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3086605" w14:textId="0D4A2F45" w:rsidR="00762CB4" w:rsidRPr="008E47E6" w:rsidRDefault="00762CB4" w:rsidP="00762CB4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E47E6">
        <w:rPr>
          <w:rFonts w:asciiTheme="minorHAnsi" w:hAnsiTheme="minorHAnsi" w:cstheme="minorHAnsi"/>
          <w:b/>
          <w:sz w:val="22"/>
          <w:szCs w:val="22"/>
        </w:rPr>
        <w:t xml:space="preserve">FICHA DE POSTULACIÓN </w:t>
      </w:r>
    </w:p>
    <w:p w14:paraId="343EB020" w14:textId="77777777" w:rsidR="00762CB4" w:rsidRPr="008E47E6" w:rsidRDefault="00762CB4" w:rsidP="00762CB4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8E47E6">
        <w:rPr>
          <w:rFonts w:asciiTheme="minorHAnsi" w:hAnsiTheme="minorHAnsi" w:cstheme="minorHAnsi"/>
          <w:b/>
          <w:sz w:val="40"/>
          <w:szCs w:val="40"/>
        </w:rPr>
        <w:t xml:space="preserve">STAND </w:t>
      </w:r>
      <w:r w:rsidR="00361F52" w:rsidRPr="008E47E6">
        <w:rPr>
          <w:rFonts w:asciiTheme="minorHAnsi" w:hAnsiTheme="minorHAnsi" w:cstheme="minorHAnsi"/>
          <w:b/>
          <w:sz w:val="40"/>
          <w:szCs w:val="40"/>
        </w:rPr>
        <w:t>CERVEZAS ARTESANALES</w:t>
      </w:r>
    </w:p>
    <w:p w14:paraId="0DA8DD1B" w14:textId="77777777" w:rsidR="008E47E6" w:rsidRPr="008E47E6" w:rsidRDefault="008E47E6" w:rsidP="008E47E6">
      <w:pPr>
        <w:spacing w:line="0" w:lineRule="atLeast"/>
        <w:ind w:right="-7"/>
        <w:jc w:val="center"/>
        <w:rPr>
          <w:rFonts w:asciiTheme="minorHAnsi" w:hAnsiTheme="minorHAnsi" w:cstheme="minorHAnsi"/>
          <w:b/>
          <w:sz w:val="28"/>
        </w:rPr>
      </w:pPr>
      <w:r w:rsidRPr="008E47E6">
        <w:rPr>
          <w:rFonts w:asciiTheme="minorHAnsi" w:hAnsiTheme="minorHAnsi" w:cstheme="minorHAnsi"/>
          <w:b/>
          <w:sz w:val="28"/>
        </w:rPr>
        <w:t>“Fonda Familiar Mulchén 2026”</w:t>
      </w:r>
    </w:p>
    <w:p w14:paraId="2839F56D" w14:textId="77777777" w:rsidR="004B74E2" w:rsidRPr="008E47E6" w:rsidRDefault="004B74E2" w:rsidP="00FB198E">
      <w:pPr>
        <w:rPr>
          <w:rFonts w:asciiTheme="minorHAnsi" w:hAnsiTheme="minorHAnsi" w:cstheme="minorHAnsi"/>
          <w:sz w:val="22"/>
          <w:szCs w:val="22"/>
        </w:rPr>
      </w:pPr>
    </w:p>
    <w:p w14:paraId="528928CB" w14:textId="77777777" w:rsidR="00FB198E" w:rsidRPr="008E47E6" w:rsidRDefault="00FB198E" w:rsidP="00FB198E">
      <w:pPr>
        <w:rPr>
          <w:rFonts w:asciiTheme="minorHAnsi" w:hAnsiTheme="minorHAnsi" w:cstheme="minorHAnsi"/>
          <w:sz w:val="22"/>
          <w:szCs w:val="22"/>
        </w:rPr>
      </w:pPr>
    </w:p>
    <w:p w14:paraId="72EED78C" w14:textId="77777777" w:rsidR="00555CD6" w:rsidRPr="008E47E6" w:rsidRDefault="00555CD6" w:rsidP="00FB198E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8E47E6">
        <w:rPr>
          <w:rFonts w:asciiTheme="minorHAnsi" w:hAnsiTheme="minorHAnsi" w:cstheme="minorHAnsi"/>
          <w:b/>
          <w:sz w:val="22"/>
          <w:szCs w:val="22"/>
          <w:u w:val="single"/>
        </w:rPr>
        <w:t>CARACTERISTICAS GENERALES:</w:t>
      </w:r>
    </w:p>
    <w:p w14:paraId="4FD013F7" w14:textId="77777777" w:rsidR="00AE7954" w:rsidRPr="008E47E6" w:rsidRDefault="00AE7954" w:rsidP="00FB198E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tbl>
      <w:tblPr>
        <w:tblpPr w:leftFromText="141" w:rightFromText="141" w:vertAnchor="text" w:tblpX="65" w:tblpY="-36"/>
        <w:tblW w:w="8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7"/>
        <w:gridCol w:w="5882"/>
      </w:tblGrid>
      <w:tr w:rsidR="00AE7954" w:rsidRPr="008E47E6" w14:paraId="7797CE46" w14:textId="77777777" w:rsidTr="00822E87">
        <w:trPr>
          <w:trHeight w:val="269"/>
        </w:trPr>
        <w:tc>
          <w:tcPr>
            <w:tcW w:w="2837" w:type="dxa"/>
          </w:tcPr>
          <w:p w14:paraId="7C9AB92D" w14:textId="77777777" w:rsidR="00AE7954" w:rsidRPr="008E47E6" w:rsidRDefault="00AE7954" w:rsidP="00AE7954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47E6">
              <w:rPr>
                <w:rFonts w:asciiTheme="minorHAnsi" w:hAnsiTheme="minorHAnsi" w:cstheme="minorHAnsi"/>
                <w:b/>
                <w:sz w:val="22"/>
                <w:szCs w:val="22"/>
              </w:rPr>
              <w:t>Fecha</w:t>
            </w:r>
          </w:p>
        </w:tc>
        <w:tc>
          <w:tcPr>
            <w:tcW w:w="5882" w:type="dxa"/>
          </w:tcPr>
          <w:p w14:paraId="56BEFA5E" w14:textId="42BE9DF7" w:rsidR="00AE7954" w:rsidRPr="008E47E6" w:rsidRDefault="00A90DBC" w:rsidP="00E72A6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E47E6">
              <w:rPr>
                <w:rFonts w:asciiTheme="minorHAnsi" w:hAnsiTheme="minorHAnsi" w:cstheme="minorHAnsi"/>
                <w:sz w:val="22"/>
                <w:szCs w:val="22"/>
              </w:rPr>
              <w:t xml:space="preserve">17, 18 y </w:t>
            </w:r>
            <w:r w:rsidR="000F59E6" w:rsidRPr="008E47E6">
              <w:rPr>
                <w:rFonts w:asciiTheme="minorHAnsi" w:hAnsiTheme="minorHAnsi" w:cstheme="minorHAnsi"/>
                <w:sz w:val="22"/>
                <w:szCs w:val="22"/>
              </w:rPr>
              <w:t>19 septiembre</w:t>
            </w:r>
            <w:r w:rsidR="001343FD" w:rsidRPr="008E47E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52495" w:rsidRPr="008E47E6">
              <w:rPr>
                <w:rFonts w:asciiTheme="minorHAnsi" w:hAnsiTheme="minorHAnsi" w:cstheme="minorHAnsi"/>
                <w:sz w:val="22"/>
                <w:szCs w:val="22"/>
              </w:rPr>
              <w:t>de</w:t>
            </w:r>
            <w:r w:rsidR="008E47E6"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 w:rsidR="00E52495" w:rsidRPr="008E47E6">
              <w:rPr>
                <w:rFonts w:asciiTheme="minorHAnsi" w:hAnsiTheme="minorHAnsi" w:cstheme="minorHAnsi"/>
                <w:sz w:val="22"/>
                <w:szCs w:val="22"/>
              </w:rPr>
              <w:t xml:space="preserve"> 202</w:t>
            </w:r>
            <w:r w:rsidR="008E47E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AE7954" w:rsidRPr="008E47E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AE7954" w:rsidRPr="008E47E6" w14:paraId="1821CE8A" w14:textId="77777777" w:rsidTr="00822E87">
        <w:trPr>
          <w:trHeight w:val="132"/>
        </w:trPr>
        <w:tc>
          <w:tcPr>
            <w:tcW w:w="2837" w:type="dxa"/>
          </w:tcPr>
          <w:p w14:paraId="15D14360" w14:textId="77777777" w:rsidR="00AE7954" w:rsidRPr="008E47E6" w:rsidRDefault="00AE7954" w:rsidP="00AE7954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47E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Lugar  </w:t>
            </w:r>
          </w:p>
        </w:tc>
        <w:tc>
          <w:tcPr>
            <w:tcW w:w="5882" w:type="dxa"/>
          </w:tcPr>
          <w:p w14:paraId="18127BBD" w14:textId="77777777" w:rsidR="00AE7954" w:rsidRPr="008E47E6" w:rsidRDefault="00E52495" w:rsidP="00E72A6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E47E6">
              <w:rPr>
                <w:rFonts w:asciiTheme="minorHAnsi" w:hAnsiTheme="minorHAnsi" w:cstheme="minorHAnsi"/>
                <w:sz w:val="22"/>
                <w:szCs w:val="22"/>
              </w:rPr>
              <w:t>Estadio Fiscal</w:t>
            </w:r>
          </w:p>
        </w:tc>
      </w:tr>
      <w:tr w:rsidR="00AE7954" w:rsidRPr="008E47E6" w14:paraId="55CAF3D7" w14:textId="77777777" w:rsidTr="00AE7954">
        <w:trPr>
          <w:trHeight w:val="610"/>
        </w:trPr>
        <w:tc>
          <w:tcPr>
            <w:tcW w:w="2837" w:type="dxa"/>
          </w:tcPr>
          <w:p w14:paraId="63FD458B" w14:textId="77777777" w:rsidR="00AE7954" w:rsidRPr="008E47E6" w:rsidRDefault="00AE7954" w:rsidP="00AE7954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47E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Dimensiones del local </w:t>
            </w:r>
          </w:p>
          <w:p w14:paraId="0661D54B" w14:textId="77777777" w:rsidR="00AE7954" w:rsidRPr="008E47E6" w:rsidRDefault="00AE7954" w:rsidP="00AE7954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882" w:type="dxa"/>
          </w:tcPr>
          <w:p w14:paraId="27B0333C" w14:textId="1856D7E6" w:rsidR="008E47E6" w:rsidRPr="008E47E6" w:rsidRDefault="008E47E6" w:rsidP="00217D3B">
            <w:pPr>
              <w:spacing w:line="276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2.5</w:t>
            </w:r>
            <w:r w:rsidRPr="008E47E6">
              <w:rPr>
                <w:rFonts w:asciiTheme="minorHAnsi" w:hAnsiTheme="minorHAnsi" w:cstheme="minorHAnsi"/>
                <w:sz w:val="22"/>
              </w:rPr>
              <w:t xml:space="preserve"> m ancho x </w:t>
            </w:r>
            <w:r>
              <w:rPr>
                <w:rFonts w:asciiTheme="minorHAnsi" w:hAnsiTheme="minorHAnsi" w:cstheme="minorHAnsi"/>
                <w:sz w:val="22"/>
              </w:rPr>
              <w:t>2.5</w:t>
            </w:r>
            <w:r w:rsidRPr="008E47E6">
              <w:rPr>
                <w:rFonts w:asciiTheme="minorHAnsi" w:hAnsiTheme="minorHAnsi" w:cstheme="minorHAnsi"/>
                <w:sz w:val="22"/>
              </w:rPr>
              <w:t xml:space="preserve"> m largo x 2,5 m alto. (Por confirmar)</w:t>
            </w:r>
          </w:p>
          <w:p w14:paraId="2897775D" w14:textId="2B3191B9" w:rsidR="00732BF5" w:rsidRPr="008E47E6" w:rsidRDefault="00AE7954" w:rsidP="00217D3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E47E6">
              <w:rPr>
                <w:rFonts w:asciiTheme="minorHAnsi" w:hAnsiTheme="minorHAnsi" w:cstheme="minorHAnsi"/>
                <w:sz w:val="22"/>
                <w:szCs w:val="22"/>
              </w:rPr>
              <w:t>La Municipalidad p</w:t>
            </w:r>
            <w:r w:rsidR="008E7CAF" w:rsidRPr="008E47E6">
              <w:rPr>
                <w:rFonts w:asciiTheme="minorHAnsi" w:hAnsiTheme="minorHAnsi" w:cstheme="minorHAnsi"/>
                <w:sz w:val="22"/>
                <w:szCs w:val="22"/>
              </w:rPr>
              <w:t xml:space="preserve">roveerá: </w:t>
            </w:r>
            <w:r w:rsidR="00217D3B" w:rsidRPr="008E47E6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8E7CAF" w:rsidRPr="008E47E6">
              <w:rPr>
                <w:rFonts w:asciiTheme="minorHAnsi" w:hAnsiTheme="minorHAnsi" w:cstheme="minorHAnsi"/>
                <w:sz w:val="22"/>
                <w:szCs w:val="22"/>
              </w:rPr>
              <w:t xml:space="preserve">structura del local, </w:t>
            </w:r>
            <w:r w:rsidRPr="008E47E6">
              <w:rPr>
                <w:rFonts w:asciiTheme="minorHAnsi" w:hAnsiTheme="minorHAnsi" w:cstheme="minorHAnsi"/>
                <w:sz w:val="22"/>
                <w:szCs w:val="22"/>
              </w:rPr>
              <w:t>luz eléctrica</w:t>
            </w:r>
            <w:r w:rsidR="008E7CAF" w:rsidRPr="008E47E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32BF5" w:rsidRPr="008E47E6">
              <w:rPr>
                <w:rFonts w:asciiTheme="minorHAnsi" w:hAnsiTheme="minorHAnsi" w:cstheme="minorHAnsi"/>
                <w:sz w:val="22"/>
                <w:szCs w:val="22"/>
              </w:rPr>
              <w:t>agua y desag</w:t>
            </w:r>
            <w:r w:rsidR="008E7CAF" w:rsidRPr="008E47E6">
              <w:rPr>
                <w:rFonts w:asciiTheme="minorHAnsi" w:hAnsiTheme="minorHAnsi" w:cstheme="minorHAnsi"/>
                <w:sz w:val="22"/>
                <w:szCs w:val="22"/>
              </w:rPr>
              <w:t>üe.</w:t>
            </w:r>
          </w:p>
        </w:tc>
      </w:tr>
      <w:tr w:rsidR="00AE7954" w:rsidRPr="008E47E6" w14:paraId="0BDB254F" w14:textId="77777777" w:rsidTr="00AE7954">
        <w:trPr>
          <w:trHeight w:val="232"/>
        </w:trPr>
        <w:tc>
          <w:tcPr>
            <w:tcW w:w="2837" w:type="dxa"/>
          </w:tcPr>
          <w:p w14:paraId="65F95CC4" w14:textId="77777777" w:rsidR="00AE7954" w:rsidRPr="008E47E6" w:rsidRDefault="00732BF5" w:rsidP="00AE7954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47E6">
              <w:rPr>
                <w:rFonts w:asciiTheme="minorHAnsi" w:hAnsiTheme="minorHAnsi" w:cstheme="minorHAnsi"/>
                <w:b/>
                <w:sz w:val="22"/>
                <w:szCs w:val="22"/>
              </w:rPr>
              <w:t>Insumos de los productos</w:t>
            </w:r>
          </w:p>
        </w:tc>
        <w:tc>
          <w:tcPr>
            <w:tcW w:w="5882" w:type="dxa"/>
          </w:tcPr>
          <w:p w14:paraId="2A68A6FE" w14:textId="77777777" w:rsidR="00AE7954" w:rsidRPr="008E47E6" w:rsidRDefault="00732BF5" w:rsidP="00127C0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E47E6"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 w:rsidR="00127C0B" w:rsidRPr="008E47E6">
              <w:rPr>
                <w:rFonts w:asciiTheme="minorHAnsi" w:hAnsiTheme="minorHAnsi" w:cstheme="minorHAnsi"/>
                <w:sz w:val="22"/>
                <w:szCs w:val="22"/>
              </w:rPr>
              <w:t xml:space="preserve">os postulantes deberán acreditar que </w:t>
            </w:r>
            <w:r w:rsidR="002223F9" w:rsidRPr="008E47E6">
              <w:rPr>
                <w:rFonts w:asciiTheme="minorHAnsi" w:hAnsiTheme="minorHAnsi" w:cstheme="minorHAnsi"/>
                <w:sz w:val="22"/>
                <w:szCs w:val="22"/>
              </w:rPr>
              <w:t xml:space="preserve">el 100% de </w:t>
            </w:r>
            <w:proofErr w:type="gramStart"/>
            <w:r w:rsidR="00127C0B" w:rsidRPr="008E47E6"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 w:rsidRPr="008E47E6">
              <w:rPr>
                <w:rFonts w:asciiTheme="minorHAnsi" w:hAnsiTheme="minorHAnsi" w:cstheme="minorHAnsi"/>
                <w:sz w:val="22"/>
                <w:szCs w:val="22"/>
              </w:rPr>
              <w:t xml:space="preserve">os  </w:t>
            </w:r>
            <w:r w:rsidR="00127C0B" w:rsidRPr="008E47E6">
              <w:rPr>
                <w:rFonts w:asciiTheme="minorHAnsi" w:hAnsiTheme="minorHAnsi" w:cstheme="minorHAnsi"/>
                <w:sz w:val="22"/>
                <w:szCs w:val="22"/>
              </w:rPr>
              <w:t>insumos</w:t>
            </w:r>
            <w:proofErr w:type="gramEnd"/>
            <w:r w:rsidR="00127C0B" w:rsidRPr="008E47E6">
              <w:rPr>
                <w:rFonts w:asciiTheme="minorHAnsi" w:hAnsiTheme="minorHAnsi" w:cstheme="minorHAnsi"/>
                <w:sz w:val="22"/>
                <w:szCs w:val="22"/>
              </w:rPr>
              <w:t xml:space="preserve"> necesarios para la preparación de los </w:t>
            </w:r>
            <w:r w:rsidRPr="008E47E6">
              <w:rPr>
                <w:rFonts w:asciiTheme="minorHAnsi" w:hAnsiTheme="minorHAnsi" w:cstheme="minorHAnsi"/>
                <w:sz w:val="22"/>
                <w:szCs w:val="22"/>
              </w:rPr>
              <w:t xml:space="preserve">productos </w:t>
            </w:r>
            <w:r w:rsidR="00127C0B" w:rsidRPr="008E47E6">
              <w:rPr>
                <w:rFonts w:asciiTheme="minorHAnsi" w:hAnsiTheme="minorHAnsi" w:cstheme="minorHAnsi"/>
                <w:sz w:val="22"/>
                <w:szCs w:val="22"/>
              </w:rPr>
              <w:t xml:space="preserve">serán adquiridos en </w:t>
            </w:r>
            <w:r w:rsidR="002223F9" w:rsidRPr="008E47E6">
              <w:rPr>
                <w:rFonts w:asciiTheme="minorHAnsi" w:hAnsiTheme="minorHAnsi" w:cstheme="minorHAnsi"/>
                <w:sz w:val="22"/>
                <w:szCs w:val="22"/>
              </w:rPr>
              <w:t>el comercio local.</w:t>
            </w:r>
          </w:p>
        </w:tc>
      </w:tr>
      <w:tr w:rsidR="00AE7954" w:rsidRPr="008E47E6" w14:paraId="3560596C" w14:textId="77777777" w:rsidTr="00AE7954">
        <w:trPr>
          <w:trHeight w:val="476"/>
        </w:trPr>
        <w:tc>
          <w:tcPr>
            <w:tcW w:w="2837" w:type="dxa"/>
          </w:tcPr>
          <w:p w14:paraId="713302AA" w14:textId="77777777" w:rsidR="00AE7954" w:rsidRPr="008E47E6" w:rsidRDefault="00AE7954" w:rsidP="00AE7954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47E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Valor Permiso: </w:t>
            </w:r>
          </w:p>
        </w:tc>
        <w:tc>
          <w:tcPr>
            <w:tcW w:w="5882" w:type="dxa"/>
          </w:tcPr>
          <w:p w14:paraId="4CFA3216" w14:textId="77777777" w:rsidR="00AE7954" w:rsidRPr="008E47E6" w:rsidRDefault="00001EEF" w:rsidP="00E5249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s-CL"/>
              </w:rPr>
            </w:pPr>
            <w:r w:rsidRPr="008E47E6">
              <w:rPr>
                <w:rFonts w:asciiTheme="minorHAnsi" w:hAnsiTheme="minorHAnsi" w:cstheme="minorHAnsi"/>
                <w:sz w:val="22"/>
                <w:szCs w:val="22"/>
                <w:lang w:val="es-CL"/>
              </w:rPr>
              <w:t>2</w:t>
            </w:r>
            <w:r w:rsidR="00AE7954" w:rsidRPr="008E47E6">
              <w:rPr>
                <w:rFonts w:asciiTheme="minorHAnsi" w:hAnsiTheme="minorHAnsi" w:cstheme="minorHAnsi"/>
                <w:sz w:val="22"/>
                <w:szCs w:val="22"/>
                <w:lang w:val="es-CL"/>
              </w:rPr>
              <w:t>,</w:t>
            </w:r>
            <w:r w:rsidR="001343FD" w:rsidRPr="008E47E6">
              <w:rPr>
                <w:rFonts w:asciiTheme="minorHAnsi" w:hAnsiTheme="minorHAnsi" w:cstheme="minorHAnsi"/>
                <w:sz w:val="22"/>
                <w:szCs w:val="22"/>
                <w:lang w:val="es-CL"/>
              </w:rPr>
              <w:t>5</w:t>
            </w:r>
            <w:r w:rsidRPr="008E47E6">
              <w:rPr>
                <w:rFonts w:asciiTheme="minorHAnsi" w:hAnsiTheme="minorHAnsi" w:cstheme="minorHAnsi"/>
                <w:sz w:val="22"/>
                <w:szCs w:val="22"/>
                <w:lang w:val="es-CL"/>
              </w:rPr>
              <w:t>0</w:t>
            </w:r>
            <w:r w:rsidR="00AE7954" w:rsidRPr="008E47E6">
              <w:rPr>
                <w:rFonts w:asciiTheme="minorHAnsi" w:hAnsiTheme="minorHAnsi" w:cstheme="minorHAnsi"/>
                <w:sz w:val="22"/>
                <w:szCs w:val="22"/>
                <w:lang w:val="es-CL"/>
              </w:rPr>
              <w:t xml:space="preserve"> UTM </w:t>
            </w:r>
          </w:p>
        </w:tc>
      </w:tr>
    </w:tbl>
    <w:p w14:paraId="4C535F7F" w14:textId="77777777" w:rsidR="00AE7954" w:rsidRPr="008E47E6" w:rsidRDefault="00AE7954" w:rsidP="00FB198E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5836E1E" w14:textId="77777777" w:rsidR="00555CD6" w:rsidRPr="008E47E6" w:rsidRDefault="00555CD6" w:rsidP="00555CD6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E244CB8" w14:textId="77777777" w:rsidR="0068337E" w:rsidRPr="008E47E6" w:rsidRDefault="009E4212" w:rsidP="00FB198E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8E47E6">
        <w:rPr>
          <w:rFonts w:asciiTheme="minorHAnsi" w:hAnsiTheme="minorHAnsi" w:cstheme="minorHAnsi"/>
          <w:b/>
          <w:sz w:val="22"/>
          <w:szCs w:val="22"/>
          <w:u w:val="single"/>
        </w:rPr>
        <w:t xml:space="preserve">ANTECEDENTES </w:t>
      </w:r>
      <w:r w:rsidR="00406D75" w:rsidRPr="008E47E6">
        <w:rPr>
          <w:rFonts w:asciiTheme="minorHAnsi" w:hAnsiTheme="minorHAnsi" w:cstheme="minorHAnsi"/>
          <w:b/>
          <w:sz w:val="22"/>
          <w:szCs w:val="22"/>
          <w:u w:val="single"/>
        </w:rPr>
        <w:t xml:space="preserve">DEL </w:t>
      </w:r>
      <w:r w:rsidRPr="008E47E6">
        <w:rPr>
          <w:rFonts w:asciiTheme="minorHAnsi" w:hAnsiTheme="minorHAnsi" w:cstheme="minorHAnsi"/>
          <w:b/>
          <w:sz w:val="22"/>
          <w:szCs w:val="22"/>
          <w:u w:val="single"/>
        </w:rPr>
        <w:t>POSTULANTE:</w:t>
      </w:r>
    </w:p>
    <w:p w14:paraId="219FDDD3" w14:textId="77777777" w:rsidR="0068337E" w:rsidRPr="008E47E6" w:rsidRDefault="0068337E" w:rsidP="00FB198E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5387"/>
      </w:tblGrid>
      <w:tr w:rsidR="00FB198E" w:rsidRPr="008E47E6" w14:paraId="02CFEB0A" w14:textId="77777777" w:rsidTr="00822E87">
        <w:trPr>
          <w:trHeight w:val="206"/>
        </w:trPr>
        <w:tc>
          <w:tcPr>
            <w:tcW w:w="3402" w:type="dxa"/>
          </w:tcPr>
          <w:p w14:paraId="0D0DBD39" w14:textId="77777777" w:rsidR="00FB198E" w:rsidRPr="008E47E6" w:rsidRDefault="00FB198E" w:rsidP="009E483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47E6">
              <w:rPr>
                <w:rFonts w:asciiTheme="minorHAnsi" w:hAnsiTheme="minorHAnsi" w:cstheme="minorHAnsi"/>
                <w:b/>
                <w:sz w:val="22"/>
                <w:szCs w:val="22"/>
              </w:rPr>
              <w:t>NOMBRE CONTRIBUYENTE</w:t>
            </w:r>
          </w:p>
        </w:tc>
        <w:tc>
          <w:tcPr>
            <w:tcW w:w="5387" w:type="dxa"/>
          </w:tcPr>
          <w:p w14:paraId="6320F7D1" w14:textId="77777777" w:rsidR="00FB198E" w:rsidRPr="008E47E6" w:rsidRDefault="00FB198E" w:rsidP="00F45B56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FA" w:rsidRPr="008E47E6" w14:paraId="700FD010" w14:textId="77777777" w:rsidTr="009E4836">
        <w:trPr>
          <w:trHeight w:val="268"/>
        </w:trPr>
        <w:tc>
          <w:tcPr>
            <w:tcW w:w="3402" w:type="dxa"/>
          </w:tcPr>
          <w:p w14:paraId="7D789780" w14:textId="77777777" w:rsidR="003A4EFA" w:rsidRPr="008E47E6" w:rsidRDefault="003A4EFA" w:rsidP="009E483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47E6">
              <w:rPr>
                <w:rFonts w:asciiTheme="minorHAnsi" w:hAnsiTheme="minorHAnsi" w:cstheme="minorHAnsi"/>
                <w:b/>
                <w:sz w:val="22"/>
                <w:szCs w:val="22"/>
              </w:rPr>
              <w:t>RUT</w:t>
            </w:r>
          </w:p>
        </w:tc>
        <w:tc>
          <w:tcPr>
            <w:tcW w:w="5387" w:type="dxa"/>
          </w:tcPr>
          <w:p w14:paraId="1659048A" w14:textId="77777777" w:rsidR="003A4EFA" w:rsidRPr="008E47E6" w:rsidRDefault="003A4EFA" w:rsidP="00F45B56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FA" w:rsidRPr="008E47E6" w14:paraId="333535C1" w14:textId="77777777" w:rsidTr="00CD593E">
        <w:trPr>
          <w:trHeight w:val="391"/>
        </w:trPr>
        <w:tc>
          <w:tcPr>
            <w:tcW w:w="3402" w:type="dxa"/>
          </w:tcPr>
          <w:p w14:paraId="29ADDCEA" w14:textId="77777777" w:rsidR="003A4EFA" w:rsidRPr="008E47E6" w:rsidRDefault="003A4EFA" w:rsidP="009E483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47E6">
              <w:rPr>
                <w:rFonts w:asciiTheme="minorHAnsi" w:hAnsiTheme="minorHAnsi" w:cstheme="minorHAnsi"/>
                <w:b/>
                <w:sz w:val="22"/>
                <w:szCs w:val="22"/>
              </w:rPr>
              <w:t>PATENTE MUNICIPAL (GIRO)</w:t>
            </w:r>
          </w:p>
          <w:p w14:paraId="0E00D474" w14:textId="77777777" w:rsidR="00CF1B71" w:rsidRPr="008E47E6" w:rsidRDefault="00CF1B71" w:rsidP="009E483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47E6">
              <w:rPr>
                <w:rFonts w:asciiTheme="minorHAnsi" w:hAnsiTheme="minorHAnsi" w:cstheme="minorHAnsi"/>
                <w:b/>
                <w:sz w:val="22"/>
                <w:szCs w:val="22"/>
              </w:rPr>
              <w:t>(si corresponde)</w:t>
            </w:r>
          </w:p>
        </w:tc>
        <w:tc>
          <w:tcPr>
            <w:tcW w:w="5387" w:type="dxa"/>
          </w:tcPr>
          <w:p w14:paraId="50E318A4" w14:textId="77777777" w:rsidR="003A4EFA" w:rsidRPr="008E47E6" w:rsidRDefault="003A4EFA" w:rsidP="00F45B56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FA" w:rsidRPr="008E47E6" w14:paraId="059FDAE6" w14:textId="77777777" w:rsidTr="009E4836">
        <w:trPr>
          <w:trHeight w:val="138"/>
        </w:trPr>
        <w:tc>
          <w:tcPr>
            <w:tcW w:w="3402" w:type="dxa"/>
          </w:tcPr>
          <w:p w14:paraId="1B5BEF5A" w14:textId="77777777" w:rsidR="003A4EFA" w:rsidRPr="008E47E6" w:rsidRDefault="003A4EFA" w:rsidP="009E483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47E6">
              <w:rPr>
                <w:rFonts w:asciiTheme="minorHAnsi" w:hAnsiTheme="minorHAnsi" w:cstheme="minorHAnsi"/>
                <w:b/>
                <w:sz w:val="22"/>
                <w:szCs w:val="22"/>
              </w:rPr>
              <w:t>DOMICILIO</w:t>
            </w:r>
          </w:p>
        </w:tc>
        <w:tc>
          <w:tcPr>
            <w:tcW w:w="5387" w:type="dxa"/>
          </w:tcPr>
          <w:p w14:paraId="30FA190D" w14:textId="77777777" w:rsidR="003A4EFA" w:rsidRPr="008E47E6" w:rsidRDefault="003A4EFA" w:rsidP="00F45B56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B7EF0" w:rsidRPr="008E47E6" w14:paraId="5EAD415D" w14:textId="77777777" w:rsidTr="009E4836">
        <w:trPr>
          <w:trHeight w:val="214"/>
        </w:trPr>
        <w:tc>
          <w:tcPr>
            <w:tcW w:w="3402" w:type="dxa"/>
          </w:tcPr>
          <w:p w14:paraId="609D4E7E" w14:textId="77777777" w:rsidR="00EB7EF0" w:rsidRPr="008E47E6" w:rsidRDefault="00EB7EF0" w:rsidP="009E483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47E6">
              <w:rPr>
                <w:rFonts w:asciiTheme="minorHAnsi" w:hAnsiTheme="minorHAnsi" w:cstheme="minorHAnsi"/>
                <w:b/>
                <w:sz w:val="22"/>
                <w:szCs w:val="22"/>
              </w:rPr>
              <w:t>Nº DE TELEFONO</w:t>
            </w:r>
          </w:p>
        </w:tc>
        <w:tc>
          <w:tcPr>
            <w:tcW w:w="5387" w:type="dxa"/>
          </w:tcPr>
          <w:p w14:paraId="0DD926AC" w14:textId="77777777" w:rsidR="00EB7EF0" w:rsidRPr="008E47E6" w:rsidRDefault="00EB7EF0" w:rsidP="00F45B56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0567" w:rsidRPr="008E47E6" w14:paraId="454E4190" w14:textId="77777777" w:rsidTr="00CD593E">
        <w:trPr>
          <w:trHeight w:val="391"/>
        </w:trPr>
        <w:tc>
          <w:tcPr>
            <w:tcW w:w="3402" w:type="dxa"/>
          </w:tcPr>
          <w:p w14:paraId="37B1856C" w14:textId="77777777" w:rsidR="00740567" w:rsidRPr="008E47E6" w:rsidRDefault="00740567" w:rsidP="009E483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47E6">
              <w:rPr>
                <w:rFonts w:asciiTheme="minorHAnsi" w:hAnsiTheme="minorHAnsi" w:cstheme="minorHAnsi"/>
                <w:b/>
                <w:sz w:val="22"/>
                <w:szCs w:val="22"/>
              </w:rPr>
              <w:t>CORREO ELECTRÓNICO DE CONTACTO</w:t>
            </w:r>
          </w:p>
        </w:tc>
        <w:tc>
          <w:tcPr>
            <w:tcW w:w="5387" w:type="dxa"/>
          </w:tcPr>
          <w:p w14:paraId="305844A5" w14:textId="77777777" w:rsidR="00740567" w:rsidRPr="008E47E6" w:rsidRDefault="00740567" w:rsidP="00F45B56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6650" w:rsidRPr="008E47E6" w14:paraId="2AF88D5B" w14:textId="77777777" w:rsidTr="00025A47">
        <w:trPr>
          <w:trHeight w:val="5102"/>
        </w:trPr>
        <w:tc>
          <w:tcPr>
            <w:tcW w:w="8789" w:type="dxa"/>
            <w:gridSpan w:val="2"/>
          </w:tcPr>
          <w:p w14:paraId="6636000F" w14:textId="77777777" w:rsidR="007E6650" w:rsidRPr="008E47E6" w:rsidRDefault="00AE7954" w:rsidP="00FB198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47E6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PROPUESTA </w:t>
            </w:r>
            <w:r w:rsidR="00822E87" w:rsidRPr="008E47E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 </w:t>
            </w:r>
            <w:r w:rsidR="00361F52" w:rsidRPr="008E47E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CERVEZAS </w:t>
            </w:r>
            <w:r w:rsidR="006C67EF" w:rsidRPr="008E47E6">
              <w:rPr>
                <w:rFonts w:asciiTheme="minorHAnsi" w:hAnsiTheme="minorHAnsi" w:cstheme="minorHAnsi"/>
                <w:b/>
                <w:sz w:val="22"/>
                <w:szCs w:val="22"/>
              </w:rPr>
              <w:t>ARTESANALES (55</w:t>
            </w:r>
            <w:r w:rsidR="0084454F" w:rsidRPr="008E47E6">
              <w:rPr>
                <w:rFonts w:asciiTheme="minorHAnsi" w:hAnsiTheme="minorHAnsi" w:cstheme="minorHAnsi"/>
                <w:b/>
                <w:sz w:val="22"/>
                <w:szCs w:val="22"/>
              </w:rPr>
              <w:t>%)</w:t>
            </w:r>
          </w:p>
          <w:p w14:paraId="40AD3BFB" w14:textId="77777777" w:rsidR="007E6650" w:rsidRPr="008E47E6" w:rsidRDefault="00094895" w:rsidP="007E665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E47E6">
              <w:rPr>
                <w:rFonts w:asciiTheme="minorHAnsi" w:hAnsiTheme="minorHAnsi" w:cstheme="minorHAnsi"/>
                <w:sz w:val="22"/>
                <w:szCs w:val="22"/>
              </w:rPr>
              <w:t xml:space="preserve">(Describa </w:t>
            </w:r>
            <w:r w:rsidR="007E6650" w:rsidRPr="008E47E6">
              <w:rPr>
                <w:rFonts w:asciiTheme="minorHAnsi" w:hAnsiTheme="minorHAnsi" w:cstheme="minorHAnsi"/>
                <w:sz w:val="22"/>
                <w:szCs w:val="22"/>
              </w:rPr>
              <w:t xml:space="preserve">la carta </w:t>
            </w:r>
            <w:r w:rsidRPr="008E47E6">
              <w:rPr>
                <w:rFonts w:asciiTheme="minorHAnsi" w:hAnsiTheme="minorHAnsi" w:cstheme="minorHAnsi"/>
                <w:sz w:val="22"/>
                <w:szCs w:val="22"/>
              </w:rPr>
              <w:t>de</w:t>
            </w:r>
            <w:r w:rsidR="00732BF5" w:rsidRPr="008E47E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E47E6">
              <w:rPr>
                <w:rFonts w:asciiTheme="minorHAnsi" w:hAnsiTheme="minorHAnsi" w:cstheme="minorHAnsi"/>
                <w:sz w:val="22"/>
                <w:szCs w:val="22"/>
              </w:rPr>
              <w:t>productos</w:t>
            </w:r>
            <w:r w:rsidR="00822E87" w:rsidRPr="008E47E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32BF5" w:rsidRPr="008E47E6">
              <w:rPr>
                <w:rFonts w:asciiTheme="minorHAnsi" w:hAnsiTheme="minorHAnsi" w:cstheme="minorHAnsi"/>
                <w:sz w:val="22"/>
                <w:szCs w:val="22"/>
              </w:rPr>
              <w:t xml:space="preserve">que ofrecerá en su local, </w:t>
            </w:r>
            <w:r w:rsidRPr="008E47E6">
              <w:rPr>
                <w:rFonts w:asciiTheme="minorHAnsi" w:hAnsiTheme="minorHAnsi" w:cstheme="minorHAnsi"/>
                <w:sz w:val="22"/>
                <w:szCs w:val="22"/>
              </w:rPr>
              <w:t xml:space="preserve">detallando la variedad de sabores, formatos e insumos que serán utilizados para </w:t>
            </w:r>
            <w:r w:rsidR="00A01228" w:rsidRPr="008E47E6"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 w:rsidRPr="008E47E6">
              <w:rPr>
                <w:rFonts w:asciiTheme="minorHAnsi" w:hAnsiTheme="minorHAnsi" w:cstheme="minorHAnsi"/>
                <w:sz w:val="22"/>
                <w:szCs w:val="22"/>
              </w:rPr>
              <w:t>a elaboración de estos.</w:t>
            </w:r>
            <w:r w:rsidR="007E6650" w:rsidRPr="008E47E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030AB" w:rsidRPr="008E47E6">
              <w:rPr>
                <w:rFonts w:asciiTheme="minorHAnsi" w:hAnsiTheme="minorHAnsi" w:cstheme="minorHAnsi"/>
                <w:sz w:val="22"/>
                <w:szCs w:val="22"/>
              </w:rPr>
              <w:t xml:space="preserve"> A</w:t>
            </w:r>
            <w:r w:rsidR="007E6650" w:rsidRPr="008E47E6">
              <w:rPr>
                <w:rFonts w:asciiTheme="minorHAnsi" w:hAnsiTheme="minorHAnsi" w:cstheme="minorHAnsi"/>
                <w:sz w:val="22"/>
                <w:szCs w:val="22"/>
              </w:rPr>
              <w:t>djunte fotografías u otros documentos.</w:t>
            </w:r>
            <w:r w:rsidR="00D16D8A" w:rsidRPr="008E47E6">
              <w:rPr>
                <w:rFonts w:asciiTheme="minorHAnsi" w:hAnsiTheme="minorHAnsi" w:cstheme="minorHAnsi"/>
                <w:sz w:val="22"/>
                <w:szCs w:val="22"/>
              </w:rPr>
              <w:t xml:space="preserve"> No se permite la venta de cervezas ni alcohol, así mismo, se prohíbe venta de dulces, chocolates y otros.</w:t>
            </w:r>
          </w:p>
          <w:p w14:paraId="50E2E1AD" w14:textId="77777777" w:rsidR="007E6650" w:rsidRPr="008E47E6" w:rsidRDefault="007E6650" w:rsidP="00FB19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22E87" w:rsidRPr="008E47E6" w14:paraId="3F27A192" w14:textId="77777777" w:rsidTr="0084454F">
        <w:trPr>
          <w:trHeight w:val="4394"/>
        </w:trPr>
        <w:tc>
          <w:tcPr>
            <w:tcW w:w="8789" w:type="dxa"/>
            <w:gridSpan w:val="2"/>
          </w:tcPr>
          <w:p w14:paraId="1C5397EE" w14:textId="77777777" w:rsidR="0084454F" w:rsidRPr="008E47E6" w:rsidRDefault="0084454F" w:rsidP="0084454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47E6">
              <w:rPr>
                <w:rFonts w:asciiTheme="minorHAnsi" w:hAnsiTheme="minorHAnsi" w:cstheme="minorHAnsi"/>
                <w:b/>
                <w:sz w:val="22"/>
                <w:szCs w:val="22"/>
              </w:rPr>
              <w:t>PROPUESTA DE AMBIENTACIÓN</w:t>
            </w:r>
            <w:r w:rsidR="00361F52" w:rsidRPr="008E47E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(25</w:t>
            </w:r>
            <w:r w:rsidRPr="008E47E6">
              <w:rPr>
                <w:rFonts w:asciiTheme="minorHAnsi" w:hAnsiTheme="minorHAnsi" w:cstheme="minorHAnsi"/>
                <w:b/>
                <w:sz w:val="22"/>
                <w:szCs w:val="22"/>
              </w:rPr>
              <w:t>%)</w:t>
            </w:r>
          </w:p>
          <w:p w14:paraId="4DF83DF5" w14:textId="77777777" w:rsidR="0084454F" w:rsidRPr="008E47E6" w:rsidRDefault="0084454F" w:rsidP="0084454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E47E6">
              <w:rPr>
                <w:rFonts w:asciiTheme="minorHAnsi" w:hAnsiTheme="minorHAnsi" w:cstheme="minorHAnsi"/>
                <w:sz w:val="22"/>
                <w:szCs w:val="22"/>
              </w:rPr>
              <w:t xml:space="preserve">(Describa la ambientación de su local, en cuanto a mobiliario, vestuario del personal, mantelería, utilería, etc. </w:t>
            </w:r>
            <w:r w:rsidR="00604F35" w:rsidRPr="008E47E6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8E47E6">
              <w:rPr>
                <w:rFonts w:asciiTheme="minorHAnsi" w:hAnsiTheme="minorHAnsi" w:cstheme="minorHAnsi"/>
                <w:sz w:val="22"/>
                <w:szCs w:val="22"/>
              </w:rPr>
              <w:t>djunte fotografías u otros documentos).</w:t>
            </w:r>
          </w:p>
          <w:p w14:paraId="476DB832" w14:textId="77777777" w:rsidR="00822E87" w:rsidRPr="008E47E6" w:rsidRDefault="00822E87" w:rsidP="0084454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74027FC" w14:textId="77777777" w:rsidR="001343FD" w:rsidRPr="008E47E6" w:rsidRDefault="001343FD" w:rsidP="0084454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34AD5DF" w14:textId="77777777" w:rsidR="001343FD" w:rsidRPr="008E47E6" w:rsidRDefault="001343FD" w:rsidP="0084454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8FBB85B" w14:textId="77777777" w:rsidR="001343FD" w:rsidRPr="008E47E6" w:rsidRDefault="001343FD" w:rsidP="0084454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BDC6DEC" w14:textId="77777777" w:rsidR="001343FD" w:rsidRPr="008E47E6" w:rsidRDefault="001343FD" w:rsidP="0084454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71E21C" w14:textId="77777777" w:rsidR="001343FD" w:rsidRPr="008E47E6" w:rsidRDefault="001343FD" w:rsidP="0084454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5FC0AE3" w14:textId="77777777" w:rsidR="001343FD" w:rsidRPr="008E47E6" w:rsidRDefault="001343FD" w:rsidP="0084454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13A8195" w14:textId="77777777" w:rsidR="001343FD" w:rsidRPr="008E47E6" w:rsidRDefault="001343FD" w:rsidP="0084454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C89F6D1" w14:textId="77777777" w:rsidR="001343FD" w:rsidRPr="008E47E6" w:rsidRDefault="001343FD" w:rsidP="0084454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3CE608E" w14:textId="77777777" w:rsidR="001343FD" w:rsidRPr="008E47E6" w:rsidRDefault="001343FD" w:rsidP="0084454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F5AFD01" w14:textId="77777777" w:rsidR="001343FD" w:rsidRPr="008E47E6" w:rsidRDefault="001343FD" w:rsidP="0084454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0A8EBE7" w14:textId="77777777" w:rsidR="001343FD" w:rsidRPr="008E47E6" w:rsidRDefault="001343FD" w:rsidP="0084454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B6EBCE9" w14:textId="77777777" w:rsidR="001343FD" w:rsidRPr="008E47E6" w:rsidRDefault="001343FD" w:rsidP="0084454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51EEC4" w14:textId="77777777" w:rsidR="001343FD" w:rsidRPr="008E47E6" w:rsidRDefault="001343FD" w:rsidP="0084454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C41B0EB" w14:textId="77777777" w:rsidR="001343FD" w:rsidRPr="008E47E6" w:rsidRDefault="001343FD" w:rsidP="0084454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F2CE76F" w14:textId="77777777" w:rsidR="001343FD" w:rsidRPr="008E47E6" w:rsidRDefault="001343FD" w:rsidP="0084454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8B772C8" w14:textId="77777777" w:rsidR="001343FD" w:rsidRPr="008E47E6" w:rsidRDefault="001343FD" w:rsidP="0084454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BB13E3" w14:textId="77777777" w:rsidR="001343FD" w:rsidRPr="008E47E6" w:rsidRDefault="001343FD" w:rsidP="0084454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3F6ABE8" w14:textId="77777777" w:rsidR="001343FD" w:rsidRPr="008E47E6" w:rsidRDefault="001343FD" w:rsidP="0084454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92D9EDA" w14:textId="77777777" w:rsidR="001343FD" w:rsidRPr="008E47E6" w:rsidRDefault="001343FD" w:rsidP="0084454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633DFAE" w14:textId="77777777" w:rsidR="001343FD" w:rsidRPr="008E47E6" w:rsidRDefault="001343FD" w:rsidP="0084454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F190D7F" w14:textId="77777777" w:rsidR="001343FD" w:rsidRPr="008E47E6" w:rsidRDefault="001343FD" w:rsidP="0084454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06D75" w:rsidRPr="008E47E6" w14:paraId="6A5D5256" w14:textId="77777777" w:rsidTr="0084454F">
        <w:trPr>
          <w:trHeight w:val="4663"/>
        </w:trPr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14:paraId="6E6E2F1C" w14:textId="77777777" w:rsidR="0084454F" w:rsidRPr="008E47E6" w:rsidRDefault="0084454F" w:rsidP="0084454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47E6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HIGIENE Y SEGURIDAD</w:t>
            </w:r>
            <w:r w:rsidR="006C67EF" w:rsidRPr="008E47E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(13</w:t>
            </w:r>
            <w:r w:rsidRPr="008E47E6">
              <w:rPr>
                <w:rFonts w:asciiTheme="minorHAnsi" w:hAnsiTheme="minorHAnsi" w:cstheme="minorHAnsi"/>
                <w:b/>
                <w:sz w:val="22"/>
                <w:szCs w:val="22"/>
              </w:rPr>
              <w:t>%)</w:t>
            </w:r>
          </w:p>
          <w:p w14:paraId="1412338B" w14:textId="77777777" w:rsidR="0084454F" w:rsidRPr="008E47E6" w:rsidRDefault="0084454F" w:rsidP="0084454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E47E6">
              <w:rPr>
                <w:rFonts w:asciiTheme="minorHAnsi" w:hAnsiTheme="minorHAnsi" w:cstheme="minorHAnsi"/>
                <w:sz w:val="22"/>
                <w:szCs w:val="22"/>
              </w:rPr>
              <w:t xml:space="preserve">(Describa los elementos de higiene y seguridad que empleará para garantizar un servicio de calidad, sobre todo en lo que se refiere al uso de vitrinas, guantes, mascarillas, etc. Considere </w:t>
            </w:r>
            <w:r w:rsidR="006C67EF" w:rsidRPr="008E47E6">
              <w:rPr>
                <w:rFonts w:asciiTheme="minorHAnsi" w:hAnsiTheme="minorHAnsi" w:cstheme="minorHAnsi"/>
                <w:sz w:val="22"/>
                <w:szCs w:val="22"/>
              </w:rPr>
              <w:t>estas medidas</w:t>
            </w:r>
            <w:r w:rsidRPr="008E47E6">
              <w:rPr>
                <w:rFonts w:asciiTheme="minorHAnsi" w:hAnsiTheme="minorHAnsi" w:cstheme="minorHAnsi"/>
                <w:sz w:val="22"/>
                <w:szCs w:val="22"/>
              </w:rPr>
              <w:t xml:space="preserve"> tanto para su personal como para el local mismo. Tenga en consideración que se evaluará e</w:t>
            </w:r>
            <w:r w:rsidR="008A38AD" w:rsidRPr="008E47E6">
              <w:rPr>
                <w:rFonts w:asciiTheme="minorHAnsi" w:hAnsiTheme="minorHAnsi" w:cstheme="minorHAnsi"/>
                <w:sz w:val="22"/>
                <w:szCs w:val="22"/>
              </w:rPr>
              <w:t>l manejo responsable de residuos</w:t>
            </w:r>
            <w:r w:rsidRPr="008E47E6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  <w:p w14:paraId="19502467" w14:textId="77777777" w:rsidR="000943FD" w:rsidRPr="008E47E6" w:rsidRDefault="000943FD" w:rsidP="008445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915325" w14:textId="77777777" w:rsidR="001343FD" w:rsidRPr="008E47E6" w:rsidRDefault="001343FD" w:rsidP="008445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C2F701C" w14:textId="77777777" w:rsidR="001343FD" w:rsidRPr="008E47E6" w:rsidRDefault="001343FD" w:rsidP="008445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2ECA875" w14:textId="77777777" w:rsidR="001343FD" w:rsidRPr="008E47E6" w:rsidRDefault="001343FD" w:rsidP="008445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C075285" w14:textId="77777777" w:rsidR="001343FD" w:rsidRPr="008E47E6" w:rsidRDefault="001343FD" w:rsidP="008445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FF56CC4" w14:textId="77777777" w:rsidR="001343FD" w:rsidRPr="008E47E6" w:rsidRDefault="001343FD" w:rsidP="008445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55A7ABC" w14:textId="77777777" w:rsidR="001343FD" w:rsidRPr="008E47E6" w:rsidRDefault="001343FD" w:rsidP="008445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B236ED6" w14:textId="77777777" w:rsidR="001343FD" w:rsidRPr="008E47E6" w:rsidRDefault="001343FD" w:rsidP="008445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9600133" w14:textId="77777777" w:rsidR="001343FD" w:rsidRPr="008E47E6" w:rsidRDefault="001343FD" w:rsidP="008445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31AEC39" w14:textId="77777777" w:rsidR="001343FD" w:rsidRPr="008E47E6" w:rsidRDefault="001343FD" w:rsidP="008445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AE539B8" w14:textId="77777777" w:rsidR="001343FD" w:rsidRPr="008E47E6" w:rsidRDefault="001343FD" w:rsidP="008445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6E44126" w14:textId="77777777" w:rsidR="001343FD" w:rsidRPr="008E47E6" w:rsidRDefault="001343FD" w:rsidP="008445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DA45201" w14:textId="77777777" w:rsidR="001343FD" w:rsidRPr="008E47E6" w:rsidRDefault="001343FD" w:rsidP="008445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3EACC4E" w14:textId="77777777" w:rsidR="001343FD" w:rsidRPr="008E47E6" w:rsidRDefault="001343FD" w:rsidP="008445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1AC7AF1" w14:textId="77777777" w:rsidR="001343FD" w:rsidRPr="008E47E6" w:rsidRDefault="001343FD" w:rsidP="008445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0F548A4" w14:textId="77777777" w:rsidR="006C67EF" w:rsidRPr="008E47E6" w:rsidRDefault="006C67EF" w:rsidP="006C67E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47E6">
              <w:rPr>
                <w:rFonts w:asciiTheme="minorHAnsi" w:hAnsiTheme="minorHAnsi" w:cstheme="minorHAnsi"/>
                <w:b/>
                <w:sz w:val="22"/>
                <w:szCs w:val="22"/>
              </w:rPr>
              <w:t>MEDIO AMBIENTE (7%)</w:t>
            </w:r>
          </w:p>
          <w:p w14:paraId="1CF0944C" w14:textId="77777777" w:rsidR="001902BC" w:rsidRPr="008E47E6" w:rsidRDefault="001902BC" w:rsidP="001902BC">
            <w:pPr>
              <w:pStyle w:val="Textoindependiente"/>
              <w:rPr>
                <w:rFonts w:asciiTheme="minorHAnsi" w:hAnsiTheme="minorHAnsi" w:cstheme="minorHAnsi"/>
                <w:u w:val="none"/>
                <w:lang w:val="es-ES_tradnl"/>
              </w:rPr>
            </w:pPr>
            <w:r w:rsidRPr="008E47E6">
              <w:rPr>
                <w:rFonts w:asciiTheme="minorHAnsi" w:hAnsiTheme="minorHAnsi" w:cstheme="minorHAnsi"/>
                <w:u w:val="none"/>
                <w:lang w:val="es-ES_tradnl"/>
              </w:rPr>
              <w:t xml:space="preserve">(Describa los elementos que empleará para garantizar un servicio más amigable con el medio ambiente. </w:t>
            </w:r>
            <w:r w:rsidRPr="008E47E6">
              <w:rPr>
                <w:rFonts w:asciiTheme="minorHAnsi" w:hAnsiTheme="minorHAnsi" w:cstheme="minorHAnsi"/>
                <w:u w:val="none"/>
                <w:shd w:val="clear" w:color="auto" w:fill="EAF1DD"/>
                <w:lang w:val="es-ES_tradnl"/>
              </w:rPr>
              <w:t>Tenga en consideración que se evaluará el manejo responsable de residuos, prohibiéndose la utilización de plásticos de un solo uso (Ley 21.368) y/o bolsas plásticas (Ley 21.100).</w:t>
            </w:r>
            <w:r w:rsidRPr="008E47E6">
              <w:rPr>
                <w:rFonts w:asciiTheme="minorHAnsi" w:hAnsiTheme="minorHAnsi" w:cstheme="minorHAnsi"/>
                <w:u w:val="none"/>
                <w:lang w:val="es-ES_tradnl"/>
              </w:rPr>
              <w:t xml:space="preserve"> Adjunte fotografías u otros documentos).</w:t>
            </w:r>
          </w:p>
          <w:p w14:paraId="5475DD7B" w14:textId="77777777" w:rsidR="001343FD" w:rsidRPr="008E47E6" w:rsidRDefault="001343FD" w:rsidP="008445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8BEA887" w14:textId="77777777" w:rsidR="001343FD" w:rsidRPr="008E47E6" w:rsidRDefault="001343FD" w:rsidP="008445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5540BA6" w14:textId="77777777" w:rsidR="001343FD" w:rsidRPr="008E47E6" w:rsidRDefault="001343FD" w:rsidP="008445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44FB985" w14:textId="77777777" w:rsidR="001343FD" w:rsidRPr="008E47E6" w:rsidRDefault="001343FD" w:rsidP="008445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8CF177" w14:textId="77777777" w:rsidR="001343FD" w:rsidRPr="008E47E6" w:rsidRDefault="001343FD" w:rsidP="008445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184D61" w14:textId="77777777" w:rsidR="001343FD" w:rsidRPr="008E47E6" w:rsidRDefault="001343FD" w:rsidP="008445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92C8DC1" w14:textId="77777777" w:rsidR="00FB198E" w:rsidRDefault="00FB198E">
      <w:pPr>
        <w:rPr>
          <w:rFonts w:asciiTheme="minorHAnsi" w:hAnsiTheme="minorHAnsi" w:cstheme="minorHAnsi"/>
          <w:sz w:val="22"/>
          <w:szCs w:val="22"/>
        </w:rPr>
      </w:pPr>
    </w:p>
    <w:p w14:paraId="1FE676C6" w14:textId="77777777" w:rsidR="008E47E6" w:rsidRPr="008E47E6" w:rsidRDefault="008E47E6">
      <w:pPr>
        <w:rPr>
          <w:rFonts w:asciiTheme="minorHAnsi" w:hAnsiTheme="minorHAnsi" w:cstheme="minorHAnsi"/>
          <w:sz w:val="22"/>
          <w:szCs w:val="22"/>
        </w:rPr>
      </w:pPr>
    </w:p>
    <w:p w14:paraId="5D46D6CA" w14:textId="77777777" w:rsidR="00366711" w:rsidRPr="008E47E6" w:rsidRDefault="00366711">
      <w:pPr>
        <w:rPr>
          <w:rFonts w:asciiTheme="minorHAnsi" w:hAnsiTheme="minorHAnsi" w:cstheme="minorHAnsi"/>
          <w:sz w:val="22"/>
          <w:szCs w:val="22"/>
        </w:rPr>
      </w:pPr>
    </w:p>
    <w:p w14:paraId="01AAEDA3" w14:textId="77777777" w:rsidR="00025A47" w:rsidRPr="008E47E6" w:rsidRDefault="00025A47">
      <w:pPr>
        <w:rPr>
          <w:rFonts w:asciiTheme="minorHAnsi" w:hAnsiTheme="minorHAnsi" w:cstheme="minorHAnsi"/>
          <w:sz w:val="22"/>
          <w:szCs w:val="22"/>
        </w:rPr>
      </w:pPr>
    </w:p>
    <w:p w14:paraId="156B290F" w14:textId="77777777" w:rsidR="001343FD" w:rsidRPr="008E47E6" w:rsidRDefault="001343FD">
      <w:pPr>
        <w:rPr>
          <w:rFonts w:asciiTheme="minorHAnsi" w:hAnsiTheme="minorHAnsi" w:cstheme="minorHAnsi"/>
          <w:sz w:val="22"/>
          <w:szCs w:val="22"/>
        </w:rPr>
      </w:pPr>
    </w:p>
    <w:p w14:paraId="4B12E9AF" w14:textId="77777777" w:rsidR="0084454F" w:rsidRPr="008E47E6" w:rsidRDefault="0084454F" w:rsidP="0084454F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E47E6">
        <w:rPr>
          <w:rFonts w:asciiTheme="minorHAnsi" w:hAnsiTheme="minorHAnsi" w:cstheme="minorHAnsi"/>
          <w:sz w:val="22"/>
          <w:szCs w:val="22"/>
        </w:rPr>
        <w:t>Yo, __________________________________________________________________, declaro que toda la información proporcionada en la presente postulación es verdadera y fidedigna, pudiendo la Comisión Organizadora impugnar la presente y/o posteriores postulaciones a eventos organizados por la Municipalidad de Mulchén.</w:t>
      </w:r>
      <w:r w:rsidR="001F5AE6" w:rsidRPr="008E47E6">
        <w:rPr>
          <w:rFonts w:asciiTheme="minorHAnsi" w:hAnsiTheme="minorHAnsi" w:cstheme="minorHAnsi"/>
          <w:sz w:val="22"/>
          <w:szCs w:val="22"/>
        </w:rPr>
        <w:t xml:space="preserve"> Así mismo, me comprometo a respetar las instrucciones emanadas desde la Municipalidad</w:t>
      </w:r>
      <w:r w:rsidR="00EE524D" w:rsidRPr="008E47E6">
        <w:rPr>
          <w:rFonts w:asciiTheme="minorHAnsi" w:hAnsiTheme="minorHAnsi" w:cstheme="minorHAnsi"/>
          <w:sz w:val="22"/>
          <w:szCs w:val="22"/>
        </w:rPr>
        <w:t xml:space="preserve"> para esta </w:t>
      </w:r>
      <w:r w:rsidR="00E52495" w:rsidRPr="008E47E6">
        <w:rPr>
          <w:rFonts w:asciiTheme="minorHAnsi" w:hAnsiTheme="minorHAnsi" w:cstheme="minorHAnsi"/>
          <w:sz w:val="22"/>
          <w:szCs w:val="22"/>
        </w:rPr>
        <w:t xml:space="preserve">Fonda Familiar. </w:t>
      </w:r>
    </w:p>
    <w:p w14:paraId="2F9BC920" w14:textId="77777777" w:rsidR="00366711" w:rsidRPr="008E47E6" w:rsidRDefault="00366711">
      <w:pPr>
        <w:rPr>
          <w:rFonts w:asciiTheme="minorHAnsi" w:hAnsiTheme="minorHAnsi" w:cstheme="minorHAnsi"/>
          <w:sz w:val="22"/>
          <w:szCs w:val="22"/>
        </w:rPr>
      </w:pPr>
    </w:p>
    <w:p w14:paraId="067F8F58" w14:textId="77777777" w:rsidR="00366711" w:rsidRPr="008E47E6" w:rsidRDefault="00366711">
      <w:pPr>
        <w:rPr>
          <w:rFonts w:asciiTheme="minorHAnsi" w:hAnsiTheme="minorHAnsi" w:cstheme="minorHAnsi"/>
          <w:sz w:val="22"/>
          <w:szCs w:val="22"/>
        </w:rPr>
      </w:pPr>
    </w:p>
    <w:p w14:paraId="66AAD7B7" w14:textId="77777777" w:rsidR="001343FD" w:rsidRPr="008E47E6" w:rsidRDefault="001343FD">
      <w:pPr>
        <w:rPr>
          <w:rFonts w:asciiTheme="minorHAnsi" w:hAnsiTheme="minorHAnsi" w:cstheme="minorHAnsi"/>
          <w:sz w:val="22"/>
          <w:szCs w:val="22"/>
        </w:rPr>
      </w:pPr>
    </w:p>
    <w:p w14:paraId="432282E3" w14:textId="77777777" w:rsidR="00CD2900" w:rsidRPr="008E47E6" w:rsidRDefault="00CD2900">
      <w:pPr>
        <w:rPr>
          <w:rFonts w:asciiTheme="minorHAnsi" w:hAnsiTheme="minorHAnsi" w:cstheme="minorHAnsi"/>
          <w:sz w:val="22"/>
          <w:szCs w:val="22"/>
        </w:rPr>
      </w:pPr>
    </w:p>
    <w:p w14:paraId="1E041E86" w14:textId="77777777" w:rsidR="001343FD" w:rsidRPr="008E47E6" w:rsidRDefault="001343FD" w:rsidP="00766FC6">
      <w:pPr>
        <w:jc w:val="center"/>
        <w:rPr>
          <w:rFonts w:asciiTheme="minorHAnsi" w:hAnsiTheme="minorHAnsi" w:cstheme="minorHAnsi"/>
          <w:sz w:val="22"/>
          <w:szCs w:val="22"/>
        </w:rPr>
      </w:pPr>
      <w:r w:rsidRPr="008E47E6">
        <w:rPr>
          <w:rFonts w:asciiTheme="minorHAnsi" w:hAnsiTheme="minorHAnsi" w:cstheme="minorHAnsi"/>
          <w:sz w:val="22"/>
          <w:szCs w:val="22"/>
        </w:rPr>
        <w:t>FIRMA DEL SOLICITANTE</w:t>
      </w:r>
    </w:p>
    <w:p w14:paraId="1F13CF47" w14:textId="77777777" w:rsidR="001343FD" w:rsidRPr="008E47E6" w:rsidRDefault="001343FD" w:rsidP="001343FD">
      <w:pPr>
        <w:rPr>
          <w:rFonts w:asciiTheme="minorHAnsi" w:hAnsiTheme="minorHAnsi" w:cstheme="minorHAnsi"/>
          <w:sz w:val="22"/>
          <w:szCs w:val="22"/>
        </w:rPr>
      </w:pPr>
    </w:p>
    <w:p w14:paraId="56038D0A" w14:textId="77777777" w:rsidR="001343FD" w:rsidRPr="008E47E6" w:rsidRDefault="001343FD" w:rsidP="001343FD">
      <w:pPr>
        <w:rPr>
          <w:rFonts w:asciiTheme="minorHAnsi" w:hAnsiTheme="minorHAnsi" w:cstheme="minorHAnsi"/>
          <w:sz w:val="22"/>
          <w:szCs w:val="22"/>
        </w:rPr>
      </w:pPr>
    </w:p>
    <w:p w14:paraId="6146A5F4" w14:textId="36049D7D" w:rsidR="00DA7E2C" w:rsidRPr="008E47E6" w:rsidRDefault="001343FD" w:rsidP="001343FD">
      <w:pPr>
        <w:rPr>
          <w:rFonts w:asciiTheme="minorHAnsi" w:hAnsiTheme="minorHAnsi" w:cstheme="minorHAnsi"/>
          <w:sz w:val="22"/>
          <w:szCs w:val="22"/>
        </w:rPr>
      </w:pPr>
      <w:r w:rsidRPr="008E47E6">
        <w:rPr>
          <w:rFonts w:asciiTheme="minorHAnsi" w:hAnsiTheme="minorHAnsi" w:cstheme="minorHAnsi"/>
          <w:sz w:val="22"/>
          <w:szCs w:val="22"/>
        </w:rPr>
        <w:t>MULCHEN</w:t>
      </w:r>
      <w:r w:rsidR="00E52495" w:rsidRPr="008E47E6">
        <w:rPr>
          <w:rFonts w:asciiTheme="minorHAnsi" w:hAnsiTheme="minorHAnsi" w:cstheme="minorHAnsi"/>
          <w:sz w:val="22"/>
          <w:szCs w:val="22"/>
        </w:rPr>
        <w:t xml:space="preserve">, </w:t>
      </w:r>
      <w:r w:rsidR="008E47E6">
        <w:rPr>
          <w:rFonts w:asciiTheme="minorHAnsi" w:hAnsiTheme="minorHAnsi" w:cstheme="minorHAnsi"/>
          <w:sz w:val="22"/>
          <w:szCs w:val="22"/>
        </w:rPr>
        <w:t>AGOSTO 2026</w:t>
      </w:r>
      <w:r w:rsidR="00E72A65" w:rsidRPr="008E47E6">
        <w:rPr>
          <w:rFonts w:asciiTheme="minorHAnsi" w:hAnsiTheme="minorHAnsi" w:cstheme="minorHAnsi"/>
          <w:sz w:val="22"/>
          <w:szCs w:val="22"/>
        </w:rPr>
        <w:t>.</w:t>
      </w:r>
    </w:p>
    <w:sectPr w:rsidR="00DA7E2C" w:rsidRPr="008E47E6" w:rsidSect="00766FC6">
      <w:footerReference w:type="default" r:id="rId8"/>
      <w:pgSz w:w="12247" w:h="18711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E5A51" w14:textId="77777777" w:rsidR="00D90DCD" w:rsidRDefault="00D90DCD" w:rsidP="00137090">
      <w:r>
        <w:separator/>
      </w:r>
    </w:p>
  </w:endnote>
  <w:endnote w:type="continuationSeparator" w:id="0">
    <w:p w14:paraId="671933E5" w14:textId="77777777" w:rsidR="00D90DCD" w:rsidRDefault="00D90DCD" w:rsidP="00137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8931A" w14:textId="08C3D675" w:rsidR="007120E1" w:rsidRDefault="007120E1">
    <w:pPr>
      <w:pStyle w:val="Piedepgina"/>
      <w:jc w:val="right"/>
    </w:pPr>
  </w:p>
  <w:p w14:paraId="5C501A4B" w14:textId="77777777" w:rsidR="00A878C7" w:rsidRPr="00137090" w:rsidRDefault="00A878C7" w:rsidP="00352610">
    <w:pPr>
      <w:pStyle w:val="Piedepgina"/>
      <w:jc w:val="cen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962A8" w14:textId="77777777" w:rsidR="00D90DCD" w:rsidRDefault="00D90DCD" w:rsidP="00137090">
      <w:r>
        <w:separator/>
      </w:r>
    </w:p>
  </w:footnote>
  <w:footnote w:type="continuationSeparator" w:id="0">
    <w:p w14:paraId="620083FF" w14:textId="77777777" w:rsidR="00D90DCD" w:rsidRDefault="00D90DCD" w:rsidP="001370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EEC2BB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542861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198E"/>
    <w:rsid w:val="00001EEF"/>
    <w:rsid w:val="00025A47"/>
    <w:rsid w:val="000274FA"/>
    <w:rsid w:val="00036D11"/>
    <w:rsid w:val="00046C8D"/>
    <w:rsid w:val="000747BC"/>
    <w:rsid w:val="000760D9"/>
    <w:rsid w:val="000766ED"/>
    <w:rsid w:val="000943FD"/>
    <w:rsid w:val="00094895"/>
    <w:rsid w:val="000A0D38"/>
    <w:rsid w:val="000C3767"/>
    <w:rsid w:val="000F28CB"/>
    <w:rsid w:val="000F59E6"/>
    <w:rsid w:val="001145BB"/>
    <w:rsid w:val="00127C0B"/>
    <w:rsid w:val="001343FD"/>
    <w:rsid w:val="00137090"/>
    <w:rsid w:val="00145DFE"/>
    <w:rsid w:val="00146893"/>
    <w:rsid w:val="00156B80"/>
    <w:rsid w:val="001902BC"/>
    <w:rsid w:val="00190764"/>
    <w:rsid w:val="001A4F82"/>
    <w:rsid w:val="001E7E8C"/>
    <w:rsid w:val="001F009A"/>
    <w:rsid w:val="001F5AE6"/>
    <w:rsid w:val="00210608"/>
    <w:rsid w:val="00217D3B"/>
    <w:rsid w:val="002223F9"/>
    <w:rsid w:val="00254607"/>
    <w:rsid w:val="00263B8A"/>
    <w:rsid w:val="0027029E"/>
    <w:rsid w:val="00271EDC"/>
    <w:rsid w:val="00281253"/>
    <w:rsid w:val="002B4207"/>
    <w:rsid w:val="002C0CCB"/>
    <w:rsid w:val="00321A49"/>
    <w:rsid w:val="0033163A"/>
    <w:rsid w:val="00344877"/>
    <w:rsid w:val="00352610"/>
    <w:rsid w:val="00361F52"/>
    <w:rsid w:val="00366711"/>
    <w:rsid w:val="00380CB2"/>
    <w:rsid w:val="00397A3E"/>
    <w:rsid w:val="003A4EFA"/>
    <w:rsid w:val="003C05B0"/>
    <w:rsid w:val="003C3114"/>
    <w:rsid w:val="003D339A"/>
    <w:rsid w:val="003F0494"/>
    <w:rsid w:val="00406D75"/>
    <w:rsid w:val="00421071"/>
    <w:rsid w:val="004767EA"/>
    <w:rsid w:val="00484E6D"/>
    <w:rsid w:val="00490D29"/>
    <w:rsid w:val="00491979"/>
    <w:rsid w:val="00493F9B"/>
    <w:rsid w:val="004B74E2"/>
    <w:rsid w:val="004E119B"/>
    <w:rsid w:val="004E7EC1"/>
    <w:rsid w:val="00520FB1"/>
    <w:rsid w:val="00535D92"/>
    <w:rsid w:val="005378A9"/>
    <w:rsid w:val="00542B32"/>
    <w:rsid w:val="00555CD6"/>
    <w:rsid w:val="0056297F"/>
    <w:rsid w:val="005847FB"/>
    <w:rsid w:val="005D0E97"/>
    <w:rsid w:val="005D1F64"/>
    <w:rsid w:val="00604F35"/>
    <w:rsid w:val="006455B2"/>
    <w:rsid w:val="00652F1E"/>
    <w:rsid w:val="0066677A"/>
    <w:rsid w:val="0068337E"/>
    <w:rsid w:val="006C5BD3"/>
    <w:rsid w:val="006C67EF"/>
    <w:rsid w:val="006D44CC"/>
    <w:rsid w:val="007120E1"/>
    <w:rsid w:val="00732BF5"/>
    <w:rsid w:val="00740567"/>
    <w:rsid w:val="00762CB4"/>
    <w:rsid w:val="00766FC6"/>
    <w:rsid w:val="00780D87"/>
    <w:rsid w:val="007C6995"/>
    <w:rsid w:val="007D16E4"/>
    <w:rsid w:val="007E6650"/>
    <w:rsid w:val="008217DD"/>
    <w:rsid w:val="00822E87"/>
    <w:rsid w:val="00833FA4"/>
    <w:rsid w:val="0084454F"/>
    <w:rsid w:val="00853EBF"/>
    <w:rsid w:val="0086456D"/>
    <w:rsid w:val="008A38AD"/>
    <w:rsid w:val="008A394E"/>
    <w:rsid w:val="008D09A3"/>
    <w:rsid w:val="008E47E6"/>
    <w:rsid w:val="008E7CAF"/>
    <w:rsid w:val="00922BA9"/>
    <w:rsid w:val="0094343B"/>
    <w:rsid w:val="00962698"/>
    <w:rsid w:val="00971D31"/>
    <w:rsid w:val="009916DA"/>
    <w:rsid w:val="009A6E32"/>
    <w:rsid w:val="009C5060"/>
    <w:rsid w:val="009E0ADA"/>
    <w:rsid w:val="009E1465"/>
    <w:rsid w:val="009E4212"/>
    <w:rsid w:val="009E4836"/>
    <w:rsid w:val="00A01228"/>
    <w:rsid w:val="00A030AB"/>
    <w:rsid w:val="00A26C8E"/>
    <w:rsid w:val="00A400EC"/>
    <w:rsid w:val="00A74EF6"/>
    <w:rsid w:val="00A878C7"/>
    <w:rsid w:val="00A90DBC"/>
    <w:rsid w:val="00AC09CF"/>
    <w:rsid w:val="00AC2EE5"/>
    <w:rsid w:val="00AE5D09"/>
    <w:rsid w:val="00AE7954"/>
    <w:rsid w:val="00B2634F"/>
    <w:rsid w:val="00B35DF7"/>
    <w:rsid w:val="00B65AF5"/>
    <w:rsid w:val="00B664A9"/>
    <w:rsid w:val="00B857B0"/>
    <w:rsid w:val="00B966E0"/>
    <w:rsid w:val="00B97569"/>
    <w:rsid w:val="00BA5D22"/>
    <w:rsid w:val="00BB3856"/>
    <w:rsid w:val="00BB4ADA"/>
    <w:rsid w:val="00CD2900"/>
    <w:rsid w:val="00CD593E"/>
    <w:rsid w:val="00CF1B71"/>
    <w:rsid w:val="00CF2D31"/>
    <w:rsid w:val="00D052A6"/>
    <w:rsid w:val="00D16D8A"/>
    <w:rsid w:val="00D372FC"/>
    <w:rsid w:val="00D90DCD"/>
    <w:rsid w:val="00DA5FAE"/>
    <w:rsid w:val="00DA7E2C"/>
    <w:rsid w:val="00DC0A7F"/>
    <w:rsid w:val="00DD193F"/>
    <w:rsid w:val="00DE10C5"/>
    <w:rsid w:val="00DF5312"/>
    <w:rsid w:val="00E276B6"/>
    <w:rsid w:val="00E52495"/>
    <w:rsid w:val="00E72A65"/>
    <w:rsid w:val="00EA76D3"/>
    <w:rsid w:val="00EB7EF0"/>
    <w:rsid w:val="00EE524D"/>
    <w:rsid w:val="00F1283C"/>
    <w:rsid w:val="00F22891"/>
    <w:rsid w:val="00F31661"/>
    <w:rsid w:val="00F34BE9"/>
    <w:rsid w:val="00F406FD"/>
    <w:rsid w:val="00F41996"/>
    <w:rsid w:val="00F431EF"/>
    <w:rsid w:val="00F4378D"/>
    <w:rsid w:val="00F45B56"/>
    <w:rsid w:val="00F65ED9"/>
    <w:rsid w:val="00F71FEA"/>
    <w:rsid w:val="00F90EC1"/>
    <w:rsid w:val="00F92640"/>
    <w:rsid w:val="00FB198E"/>
    <w:rsid w:val="00FE7F0E"/>
    <w:rsid w:val="00FF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E445441"/>
  <w14:defaultImageDpi w14:val="300"/>
  <w15:docId w15:val="{36077730-C99C-44C6-B55C-999402315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7090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ncabezadoCar">
    <w:name w:val="Encabezado Car"/>
    <w:link w:val="Encabezado"/>
    <w:uiPriority w:val="99"/>
    <w:rsid w:val="00137090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137090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137090"/>
    <w:rPr>
      <w:sz w:val="24"/>
      <w:szCs w:val="24"/>
    </w:rPr>
  </w:style>
  <w:style w:type="paragraph" w:styleId="Textoindependiente">
    <w:name w:val="Body Text"/>
    <w:basedOn w:val="Normal"/>
    <w:link w:val="TextoindependienteCar"/>
    <w:uiPriority w:val="1"/>
    <w:semiHidden/>
    <w:unhideWhenUsed/>
    <w:qFormat/>
    <w:rsid w:val="001902BC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u w:val="single" w:color="000000"/>
      <w:lang w:val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1902BC"/>
    <w:rPr>
      <w:rFonts w:ascii="Calibri" w:eastAsia="Calibri" w:hAnsi="Calibri" w:cs="Calibri"/>
      <w:sz w:val="22"/>
      <w:szCs w:val="22"/>
      <w:u w:val="single" w:color="00000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47B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47BC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379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MIVOSPRODUCTORA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Beroiza</dc:creator>
  <cp:lastModifiedBy>Mauricio Lobo</cp:lastModifiedBy>
  <cp:revision>5</cp:revision>
  <cp:lastPrinted>2014-01-07T13:54:00Z</cp:lastPrinted>
  <dcterms:created xsi:type="dcterms:W3CDTF">2024-08-07T16:10:00Z</dcterms:created>
  <dcterms:modified xsi:type="dcterms:W3CDTF">2026-08-19T13:21:00Z</dcterms:modified>
</cp:coreProperties>
</file>